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8A" w:rsidRDefault="003B448A">
      <w:bookmarkStart w:id="0" w:name="_GoBack"/>
      <w:bookmarkEnd w:id="0"/>
    </w:p>
    <w:p w:rsidR="003B448A" w:rsidRPr="00CD069A" w:rsidRDefault="003B448A" w:rsidP="003B448A">
      <w:pPr>
        <w:rPr>
          <w:color w:val="7030A0"/>
          <w:sz w:val="22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881370" cy="3449955"/>
            <wp:effectExtent l="0" t="0" r="0" b="0"/>
            <wp:docPr id="4" name="Obraz 4" descr="Znalezione obrazy dla zapytania zyczenia wielkanocne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yczenia wielkanocne zdj&amp;eogon;c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C2" w:rsidRPr="00FD2C08" w:rsidRDefault="00FD2C08" w:rsidP="004A2334">
      <w:pPr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</w:pPr>
      <w:r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WESOŁYCH,</w:t>
      </w: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POGODNYCH </w:t>
      </w: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ŚWIĄT </w:t>
      </w:r>
      <w:r w:rsidR="00CD069A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WIELKANOCNYCH</w:t>
      </w:r>
    </w:p>
    <w:p w:rsidR="000568C2" w:rsidRPr="00FD2C08" w:rsidRDefault="00CD069A" w:rsidP="00CD069A">
      <w:pPr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</w:pP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    </w:t>
      </w:r>
      <w:r w:rsidR="00FD2C08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</w:t>
      </w:r>
      <w:r w:rsid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</w:t>
      </w:r>
      <w:r w:rsidR="00FD2C08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PEŁNYCH  WIARY,</w:t>
      </w:r>
      <w:r w:rsidR="00FD2C08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NADZIEI I MIŁOŚCI</w:t>
      </w:r>
    </w:p>
    <w:p w:rsidR="00CD069A" w:rsidRPr="00FD2C08" w:rsidRDefault="00FD2C08" w:rsidP="00CD069A">
      <w:pPr>
        <w:tabs>
          <w:tab w:val="left" w:pos="1170"/>
        </w:tabs>
        <w:ind w:left="-142" w:right="-284"/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</w:pP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      </w:t>
      </w:r>
      <w:r w:rsidR="000568C2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WSZYSTKIM  PRACOWNIKOM I ICH RODZINOM</w:t>
      </w:r>
    </w:p>
    <w:p w:rsidR="000568C2" w:rsidRPr="00FD2C08" w:rsidRDefault="000568C2" w:rsidP="000568C2">
      <w:pPr>
        <w:tabs>
          <w:tab w:val="left" w:pos="1170"/>
        </w:tabs>
        <w:ind w:left="-142" w:right="-284"/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</w:pP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                              </w:t>
      </w:r>
      <w:r w:rsidR="00FD2C08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    </w:t>
      </w:r>
      <w:r w:rsidR="00CD069A"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>ŻYCZY</w:t>
      </w:r>
    </w:p>
    <w:p w:rsidR="003B448A" w:rsidRPr="00FD2C08" w:rsidRDefault="00FD2C08" w:rsidP="004A2334">
      <w:pPr>
        <w:tabs>
          <w:tab w:val="left" w:pos="1170"/>
        </w:tabs>
        <w:ind w:left="-142" w:right="-284"/>
        <w:rPr>
          <w:rFonts w:ascii="Arial Narrow" w:hAnsi="Arial Narrow" w:cs="Aharoni"/>
          <w:b/>
          <w:color w:val="000000" w:themeColor="text1"/>
          <w:sz w:val="40"/>
          <w:szCs w:val="40"/>
          <w:lang w:val="pl-PL"/>
        </w:rPr>
      </w:pPr>
      <w:r w:rsidRPr="00FD2C08"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         </w:t>
      </w:r>
      <w:r w:rsidR="00CD069A" w:rsidRPr="00FD2C08">
        <w:rPr>
          <w:rFonts w:ascii="Arial Narrow" w:hAnsi="Arial Narrow" w:cs="Aharoni"/>
          <w:b/>
          <w:color w:val="000000" w:themeColor="text1"/>
          <w:sz w:val="40"/>
          <w:szCs w:val="40"/>
          <w:lang w:val="pl-PL"/>
        </w:rPr>
        <w:t>ZARZĄD  ZZG  W POLSCE PRZY P.G.,,SILESIA”</w:t>
      </w:r>
    </w:p>
    <w:p w:rsidR="003B448A" w:rsidRPr="00CD069A" w:rsidRDefault="003B448A" w:rsidP="003B448A">
      <w:pPr>
        <w:ind w:left="-567" w:right="-284" w:firstLine="567"/>
        <w:rPr>
          <w:b/>
        </w:rPr>
      </w:pPr>
      <w:r w:rsidRPr="00CD069A">
        <w:rPr>
          <w:b/>
          <w:noProof/>
          <w:lang w:val="pl-PL" w:eastAsia="pl-PL" w:bidi="ar-SA"/>
        </w:rPr>
        <w:drawing>
          <wp:inline distT="0" distB="0" distL="0" distR="0">
            <wp:extent cx="5760720" cy="3060873"/>
            <wp:effectExtent l="19050" t="0" r="0" b="0"/>
            <wp:docPr id="10" name="Obraz 10" descr="Znalezione obrazy dla zapytania zyczenia wielkanocne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zyczenia wielkanocne zdj&amp;eogon;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48A" w:rsidRPr="00CD069A" w:rsidSect="003B448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A"/>
    <w:rsid w:val="000568C2"/>
    <w:rsid w:val="003B448A"/>
    <w:rsid w:val="004A2334"/>
    <w:rsid w:val="00600BB9"/>
    <w:rsid w:val="00887C9A"/>
    <w:rsid w:val="00A65226"/>
    <w:rsid w:val="00B61185"/>
    <w:rsid w:val="00CD069A"/>
    <w:rsid w:val="00CE6ECE"/>
    <w:rsid w:val="00FD1DF4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1991-1867-4CC6-876D-A40A4D4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69A"/>
  </w:style>
  <w:style w:type="paragraph" w:styleId="Nagwek1">
    <w:name w:val="heading 1"/>
    <w:basedOn w:val="Normalny"/>
    <w:next w:val="Normalny"/>
    <w:link w:val="Nagwek1Znak"/>
    <w:uiPriority w:val="9"/>
    <w:qFormat/>
    <w:rsid w:val="00CD06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6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6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06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069A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069A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069A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069A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069A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D06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69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69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06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069A"/>
    <w:rPr>
      <w:smallCaps/>
      <w:color w:val="AA0042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069A"/>
    <w:rPr>
      <w:smallCaps/>
      <w:color w:val="E400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069A"/>
    <w:rPr>
      <w:b/>
      <w:smallCaps/>
      <w:color w:val="E400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069A"/>
    <w:rPr>
      <w:b/>
      <w:i/>
      <w:smallCaps/>
      <w:color w:val="AA0042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069A"/>
    <w:rPr>
      <w:b/>
      <w:i/>
      <w:smallCaps/>
      <w:color w:val="71002C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6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069A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D06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6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69A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D069A"/>
    <w:rPr>
      <w:b/>
      <w:color w:val="E40059" w:themeColor="accent2"/>
    </w:rPr>
  </w:style>
  <w:style w:type="character" w:styleId="Uwydatnienie">
    <w:name w:val="Emphasis"/>
    <w:uiPriority w:val="20"/>
    <w:qFormat/>
    <w:rsid w:val="00CD069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D06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0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06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D06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069A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69A"/>
    <w:rPr>
      <w:b/>
      <w:i/>
      <w:color w:val="FFFFFF" w:themeColor="background1"/>
      <w:shd w:val="clear" w:color="auto" w:fill="E40059" w:themeFill="accent2"/>
    </w:rPr>
  </w:style>
  <w:style w:type="character" w:styleId="Wyrnieniedelikatne">
    <w:name w:val="Subtle Emphasis"/>
    <w:uiPriority w:val="19"/>
    <w:qFormat/>
    <w:rsid w:val="00CD069A"/>
    <w:rPr>
      <w:i/>
    </w:rPr>
  </w:style>
  <w:style w:type="character" w:styleId="Wyrnienieintensywne">
    <w:name w:val="Intense Emphasis"/>
    <w:uiPriority w:val="21"/>
    <w:qFormat/>
    <w:rsid w:val="00CD069A"/>
    <w:rPr>
      <w:b/>
      <w:i/>
      <w:color w:val="E40059" w:themeColor="accent2"/>
      <w:spacing w:val="10"/>
    </w:rPr>
  </w:style>
  <w:style w:type="character" w:styleId="Odwoaniedelikatne">
    <w:name w:val="Subtle Reference"/>
    <w:uiPriority w:val="31"/>
    <w:qFormat/>
    <w:rsid w:val="00CD069A"/>
    <w:rPr>
      <w:b/>
    </w:rPr>
  </w:style>
  <w:style w:type="character" w:styleId="Odwoanieintensywne">
    <w:name w:val="Intense Reference"/>
    <w:uiPriority w:val="32"/>
    <w:qFormat/>
    <w:rsid w:val="00CD06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D06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069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Niestandardowy 8">
      <a:majorFont>
        <a:latin typeface="Monotype Corsiva"/>
        <a:ea typeface=""/>
        <a:cs typeface=""/>
      </a:majorFont>
      <a:minorFont>
        <a:latin typeface="Monotype Corsiv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MariolaMiodonska</cp:lastModifiedBy>
  <cp:revision>2</cp:revision>
  <cp:lastPrinted>2017-04-06T11:44:00Z</cp:lastPrinted>
  <dcterms:created xsi:type="dcterms:W3CDTF">2019-04-17T04:43:00Z</dcterms:created>
  <dcterms:modified xsi:type="dcterms:W3CDTF">2019-04-17T04:43:00Z</dcterms:modified>
</cp:coreProperties>
</file>