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4672" w:rsidRPr="00B34672" w:rsidRDefault="00B34672" w:rsidP="009A51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8"/>
          <w:szCs w:val="28"/>
          <w:lang w:eastAsia="pl-PL"/>
        </w:rPr>
      </w:pPr>
      <w:r w:rsidRPr="00B34672">
        <w:rPr>
          <w:rFonts w:ascii="inherit" w:eastAsia="Times New Roman" w:hAnsi="inherit" w:cs="Segoe UI Historic"/>
          <w:b/>
          <w:bCs/>
          <w:color w:val="050505"/>
          <w:sz w:val="28"/>
          <w:szCs w:val="28"/>
          <w:lang w:eastAsia="pl-PL"/>
        </w:rPr>
        <w:t>ODLICZENIE SKŁADKI CZŁONKOWSKIEJ ZA 2022 PIT-11</w:t>
      </w:r>
    </w:p>
    <w:p w:rsidR="00B34672" w:rsidRDefault="00B34672" w:rsidP="009A51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B34672" w:rsidRDefault="00B34672" w:rsidP="009A51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951E01" w:rsidRDefault="00B34672" w:rsidP="009A51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672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5731510" cy="5731510"/>
            <wp:effectExtent l="0" t="0" r="254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E01" w:rsidRDefault="00951E01" w:rsidP="009A51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951E01" w:rsidRDefault="00951E01" w:rsidP="009A51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9A5170" w:rsidRPr="009A5170" w:rsidRDefault="009A5170" w:rsidP="009A51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9A517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Chcesz być "za darmo" w ZZG</w:t>
      </w:r>
      <w:r w:rsidR="001E7E0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w Polsce</w:t>
      </w:r>
      <w:r w:rsidRPr="009A517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i korzystać ze wszystkiego? </w:t>
      </w:r>
    </w:p>
    <w:p w:rsidR="009A5170" w:rsidRPr="009A5170" w:rsidRDefault="009A5170" w:rsidP="009A51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9A517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Odlicz składkę przy rozliczeniu PIT-11 za rok 2022!</w:t>
      </w:r>
    </w:p>
    <w:p w:rsidR="009A5170" w:rsidRPr="009A5170" w:rsidRDefault="009A5170" w:rsidP="009A51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9A517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Składka ZZG w roku 2022 wyniosła średnio 4</w:t>
      </w:r>
      <w:r w:rsidR="001A0D0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5</w:t>
      </w:r>
      <w:r w:rsidRPr="009A517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PLN, co za cały rok daje kwotę 12x4</w:t>
      </w:r>
      <w:r w:rsidR="001A0D0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5</w:t>
      </w:r>
      <w:r w:rsidRPr="009A517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PLN = 5</w:t>
      </w:r>
      <w:r w:rsidR="001A0D0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40</w:t>
      </w:r>
      <w:r w:rsidRPr="009A517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PLN, a po odliczeniu 500 PLN od podatku oznacza realny koszt na poziomie, BAGATELA, </w:t>
      </w:r>
      <w:r w:rsidR="001A0D0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40</w:t>
      </w:r>
      <w:r w:rsidRPr="009A517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PLN rocznie :- ) </w:t>
      </w:r>
    </w:p>
    <w:p w:rsidR="009A5170" w:rsidRDefault="009A5170" w:rsidP="00E108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E1089D" w:rsidRDefault="00E1089D" w:rsidP="00E108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E1089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W ujęciu miesięcznym daje to zawrotne </w:t>
      </w:r>
      <w:r w:rsidR="001A0D0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4,0</w:t>
      </w:r>
      <w:r w:rsidRPr="00E1089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PLN za które otrzymujecie:</w:t>
      </w:r>
    </w:p>
    <w:p w:rsidR="001E7E05" w:rsidRDefault="001E7E05" w:rsidP="00E108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- darmowe karnety na basen</w:t>
      </w:r>
    </w:p>
    <w:p w:rsidR="001E7E05" w:rsidRDefault="001E7E05" w:rsidP="00E108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- darmowe karty wędkarskie</w:t>
      </w:r>
    </w:p>
    <w:p w:rsidR="001E7E05" w:rsidRPr="00E1089D" w:rsidRDefault="001E7E05" w:rsidP="00E108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- darmowe kufle z okazji Barbórki (na zapisy)</w:t>
      </w:r>
    </w:p>
    <w:p w:rsidR="00E1089D" w:rsidRPr="00E1089D" w:rsidRDefault="00E1089D" w:rsidP="00E108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E1089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- paczki świąteczne</w:t>
      </w:r>
    </w:p>
    <w:p w:rsidR="00E1089D" w:rsidRPr="00E1089D" w:rsidRDefault="00E1089D" w:rsidP="00E108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E1089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-  ofertę imprez i wycieczek </w:t>
      </w:r>
      <w:r w:rsidR="001E7E0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organizowanych przez ZZG w Polsce przy P.G. „SILESIA”</w:t>
      </w:r>
      <w:r w:rsidR="001A0D0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(Zawody Wędkarskie, Złaz Górski, Zabawa Barbórkowa, Kulig)</w:t>
      </w:r>
    </w:p>
    <w:p w:rsidR="00E1089D" w:rsidRDefault="00E1089D" w:rsidP="00E108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E1089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lastRenderedPageBreak/>
        <w:t>- świadczenia statutowe</w:t>
      </w:r>
    </w:p>
    <w:p w:rsidR="001E7E05" w:rsidRPr="00E1089D" w:rsidRDefault="001E7E05" w:rsidP="00E108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- darmowa pomoc prawna (prawo pracy, emerytury)</w:t>
      </w:r>
    </w:p>
    <w:p w:rsidR="00E1089D" w:rsidRPr="00E1089D" w:rsidRDefault="00E1089D" w:rsidP="00E108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E1089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Tak zupełnie przy okazji:</w:t>
      </w:r>
    </w:p>
    <w:p w:rsidR="00E1089D" w:rsidRPr="00E1089D" w:rsidRDefault="00E1089D" w:rsidP="00E108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E1089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- reprezentujemy Was </w:t>
      </w:r>
      <w:r w:rsidR="001E7E0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przed Pracodawcą</w:t>
      </w:r>
    </w:p>
    <w:p w:rsidR="00E1089D" w:rsidRPr="00E1089D" w:rsidRDefault="00E1089D" w:rsidP="00E108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E1089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- załatwiamy sprawy ogólnokopalniane i indywidualne</w:t>
      </w:r>
    </w:p>
    <w:p w:rsidR="00E1089D" w:rsidRDefault="00E1089D" w:rsidP="00E108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E1089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- pomagamy i doradzamy w sprawach wszelakich :- )</w:t>
      </w:r>
    </w:p>
    <w:p w:rsidR="001E7E05" w:rsidRPr="00E1089D" w:rsidRDefault="001E7E05" w:rsidP="00E108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E1089D" w:rsidRPr="00E1089D" w:rsidRDefault="00E1089D" w:rsidP="00E108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E1089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 co zrobić, aby odliczyć te 500 PLN?</w:t>
      </w:r>
    </w:p>
    <w:p w:rsidR="00E1089D" w:rsidRPr="00E1089D" w:rsidRDefault="00E1089D" w:rsidP="00E108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E1089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1. Sprawdź, ile wynosi suma Twoich składek za rok 2022:</w:t>
      </w:r>
    </w:p>
    <w:p w:rsidR="00E1089D" w:rsidRPr="00E1089D" w:rsidRDefault="00E1089D" w:rsidP="00E108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E1089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a) potrącanych bezpośrednio z wypłaty – na podsumowaniu od pracodawcy, które otrzymasz z PIT-11</w:t>
      </w:r>
    </w:p>
    <w:p w:rsidR="00E1089D" w:rsidRPr="00E1089D" w:rsidRDefault="00E1089D" w:rsidP="00E108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E1089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b) opłacanych na własną rękę – na podstawie dowodów wpłaty/przelewów</w:t>
      </w:r>
    </w:p>
    <w:p w:rsidR="00E1089D" w:rsidRPr="00E1089D" w:rsidRDefault="00E1089D" w:rsidP="00E108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E1089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Kwota ta potrzebna jest, aby wiedzieć, co wpisać w kolejnym kroku oraz posiadać jej potwierdzenie na wypadek kontroli Urzędu Skarbowego.</w:t>
      </w:r>
    </w:p>
    <w:p w:rsidR="00E1089D" w:rsidRPr="00E1089D" w:rsidRDefault="00E1089D" w:rsidP="00E108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E1089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2. Na 4. stronie druku PIT-11 znajdź rubrykę nr 123 i wpisz maksymalnie 500 PLN zwrotu ze składek na podstawie dochodów za rok 2022.</w:t>
      </w:r>
    </w:p>
    <w:p w:rsidR="00E1089D" w:rsidRPr="00E1089D" w:rsidRDefault="00E1089D" w:rsidP="00E108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E1089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Cyk i gotowe! </w:t>
      </w:r>
      <w:r w:rsidRPr="00E1089D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2" name="Obraz 2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9D" w:rsidRPr="00E1089D" w:rsidRDefault="00E1089D" w:rsidP="00E108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E1089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Dziękujemy, że jesteście z nami!</w:t>
      </w:r>
      <w:r w:rsidRPr="00E1089D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1" name="Obraz 1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1E" w:rsidRDefault="00B83E1E"/>
    <w:sectPr w:rsidR="00B83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9D"/>
    <w:rsid w:val="00086E17"/>
    <w:rsid w:val="001A0D04"/>
    <w:rsid w:val="001E7E05"/>
    <w:rsid w:val="00321253"/>
    <w:rsid w:val="00951E01"/>
    <w:rsid w:val="009A5170"/>
    <w:rsid w:val="00B34672"/>
    <w:rsid w:val="00B83E1E"/>
    <w:rsid w:val="00E1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9BF5"/>
  <w15:chartTrackingRefBased/>
  <w15:docId w15:val="{07DE7691-689E-45C3-BA72-BFA7E945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3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0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8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41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57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42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0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23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Miodońska</dc:creator>
  <cp:keywords/>
  <dc:description/>
  <cp:lastModifiedBy>Mariola Miodońska</cp:lastModifiedBy>
  <cp:revision>8</cp:revision>
  <cp:lastPrinted>2023-01-25T11:02:00Z</cp:lastPrinted>
  <dcterms:created xsi:type="dcterms:W3CDTF">2023-01-25T10:32:00Z</dcterms:created>
  <dcterms:modified xsi:type="dcterms:W3CDTF">2023-01-25T11:07:00Z</dcterms:modified>
</cp:coreProperties>
</file>